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570" w:rsidRPr="00FD0570" w:rsidRDefault="00FD0570" w:rsidP="00FD0570">
      <w:pPr>
        <w:jc w:val="both"/>
      </w:pPr>
      <w:proofErr w:type="gramStart"/>
      <w:r w:rsidRPr="00FD0570">
        <w:t xml:space="preserve">ПАО «Лензолото» сообщает, что в опубликованных </w:t>
      </w:r>
      <w:r w:rsidR="001A08BD">
        <w:t xml:space="preserve">на страницах в сети Интернет </w:t>
      </w:r>
      <w:bookmarkStart w:id="0" w:name="_GoBack"/>
      <w:bookmarkEnd w:id="0"/>
      <w:r w:rsidRPr="00FD0570">
        <w:t xml:space="preserve">20.01.2016 г. сообщениях </w:t>
      </w:r>
      <w:r w:rsidRPr="00FD0570">
        <w:rPr>
          <w:b/>
        </w:rPr>
        <w:t>об изменении текста ежеквартального отчета</w:t>
      </w:r>
      <w:r w:rsidRPr="00FD0570">
        <w:t>, при размещении некорректно указаны дата и номер доверенности, вместо 14/Д-08 от 01.01.2015 г. следует читать 09Д-01 от 01.01.2016 г., а также тексты сообщений ошибочно были размещены на бланке АО «ЗДК «Лензолото», в настоящий момент тексты сообщений размещены на бланке ПАО</w:t>
      </w:r>
      <w:proofErr w:type="gramEnd"/>
      <w:r w:rsidRPr="00FD0570">
        <w:t xml:space="preserve"> «Лензолото»</w:t>
      </w:r>
    </w:p>
    <w:p w:rsidR="00FD0570" w:rsidRPr="00FD0570" w:rsidRDefault="00FD0570" w:rsidP="00FD0570">
      <w:pPr>
        <w:jc w:val="both"/>
      </w:pPr>
    </w:p>
    <w:p w:rsidR="0023469B" w:rsidRPr="00FD0570" w:rsidRDefault="0023469B" w:rsidP="00FD0570"/>
    <w:sectPr w:rsidR="0023469B" w:rsidRPr="00FD0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AEF"/>
    <w:rsid w:val="00156AEF"/>
    <w:rsid w:val="001A08BD"/>
    <w:rsid w:val="0023469B"/>
    <w:rsid w:val="00FD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Дутковская Марина Юрьевна</dc:creator>
  <cp:keywords/>
  <dc:description/>
  <cp:lastModifiedBy>Дутковская Марина Юрьевна</cp:lastModifiedBy>
  <cp:revision>3</cp:revision>
  <dcterms:created xsi:type="dcterms:W3CDTF">2016-01-21T07:59:00Z</dcterms:created>
  <dcterms:modified xsi:type="dcterms:W3CDTF">2016-01-21T10:35:00Z</dcterms:modified>
</cp:coreProperties>
</file>